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C63E" w14:textId="77777777" w:rsidR="001B2049" w:rsidRPr="001B2049" w:rsidRDefault="001B2049" w:rsidP="001B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>UCF MCKNIGHT CENTER OF EXCELLENCE NAS</w:t>
      </w:r>
    </w:p>
    <w:p w14:paraId="4FAE12F6" w14:textId="085F125B" w:rsidR="001B2049" w:rsidRPr="001B2049" w:rsidRDefault="001B2049" w:rsidP="001B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> GENERAL MEETING MINUTES FOR  </w:t>
      </w:r>
    </w:p>
    <w:p w14:paraId="641A4A6C" w14:textId="77777777" w:rsidR="001B2049" w:rsidRPr="001B2049" w:rsidRDefault="001B2049" w:rsidP="001B204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>April 16th, 2022</w:t>
      </w:r>
    </w:p>
    <w:p w14:paraId="5FA5F004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5C109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Current Officers:</w:t>
      </w:r>
    </w:p>
    <w:p w14:paraId="1DFB7294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7586E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Students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                                              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Parents</w:t>
      </w:r>
    </w:p>
    <w:p w14:paraId="61B8446F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President: Trinity Rosa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 xml:space="preserve"> 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>President:  Sylvia Ruiz</w:t>
      </w:r>
    </w:p>
    <w:p w14:paraId="7526334F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Vice President: Josh Washington     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>Vice President: Markita Rina </w:t>
      </w:r>
    </w:p>
    <w:p w14:paraId="558B477F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Secretary: Symone Ham 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>Secretary: Cheryl Ham</w:t>
      </w:r>
    </w:p>
    <w:p w14:paraId="5B42BF42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Asst. Secretary: Antonio Ayala            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>Assistant Sec: Suzanne Higbie-Long</w:t>
      </w:r>
    </w:p>
    <w:p w14:paraId="2AB024F0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Historian: Simone Thomas</w:t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</w: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ab/>
        <w:t>            Treasurer: Natasha Demosthenes</w:t>
      </w:r>
    </w:p>
    <w:p w14:paraId="4285DC7C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Parliamentarian: </w:t>
      </w:r>
      <w:proofErr w:type="spellStart"/>
      <w:r w:rsidRPr="001B20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Dirgham</w:t>
      </w:r>
      <w:proofErr w:type="spellEnd"/>
      <w:r w:rsidRPr="001B20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Deis</w:t>
      </w:r>
    </w:p>
    <w:p w14:paraId="24685DF6" w14:textId="77777777" w:rsidR="001B2049" w:rsidRPr="001B2049" w:rsidRDefault="001B2049" w:rsidP="001B2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962D5" w14:textId="42491652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Meeting started at 9:08 am by Lorena Roedan</w:t>
      </w:r>
    </w:p>
    <w:p w14:paraId="5E81759F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3259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Lorena Roedan gave a brief of the schedule for the meeting and split up for the 2022-2023 Elections at 9:11 am.</w:t>
      </w:r>
    </w:p>
    <w:p w14:paraId="7BBA5526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E1ED2" w14:textId="6D851A4B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Breakout Session for Elections - Student Elections: </w:t>
      </w: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9140BE" w14:textId="77777777" w:rsidR="001B2049" w:rsidRPr="001B2049" w:rsidRDefault="001B2049" w:rsidP="001B20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election was held to seek candidates for roles in President, Vice President, Secretary, Assistant Secretary, Parliamentarian, Historian, and Treasurer.</w:t>
      </w:r>
    </w:p>
    <w:p w14:paraId="4B6DACCA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A8D36" w14:textId="33F076C8" w:rsidR="001B2049" w:rsidRPr="001B2049" w:rsidRDefault="00675885" w:rsidP="001B2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Winners</w:t>
      </w:r>
      <w:r w:rsidR="001B2049" w:rsidRPr="001B20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63582390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592813" w14:textId="77777777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President - Joshua Washington</w:t>
      </w:r>
    </w:p>
    <w:p w14:paraId="426335CC" w14:textId="2B099406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Vice President - </w:t>
      </w:r>
      <w:proofErr w:type="spellStart"/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Shareese</w:t>
      </w:r>
      <w:proofErr w:type="spellEnd"/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Ham, </w:t>
      </w:r>
    </w:p>
    <w:p w14:paraId="7313A53A" w14:textId="29807AF4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Secretary - Morgan Stevens</w:t>
      </w:r>
    </w:p>
    <w:p w14:paraId="53B6A545" w14:textId="77777777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Vice Secretary - Elise Rina</w:t>
      </w:r>
    </w:p>
    <w:p w14:paraId="20EF2401" w14:textId="40F9B523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Parliamentarian - </w:t>
      </w:r>
      <w:proofErr w:type="spellStart"/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Dirgham</w:t>
      </w:r>
      <w:proofErr w:type="spellEnd"/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Deis</w:t>
      </w:r>
    </w:p>
    <w:p w14:paraId="11450F56" w14:textId="77777777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Historian - Michael Freeland III</w:t>
      </w:r>
    </w:p>
    <w:p w14:paraId="216A08F9" w14:textId="77777777" w:rsidR="001B2049" w:rsidRPr="001B2049" w:rsidRDefault="001B2049" w:rsidP="001B2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Treasurer - Genia Tyson</w:t>
      </w:r>
    </w:p>
    <w:p w14:paraId="56840A3D" w14:textId="290EC85A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89BC19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Julie Hale Maschhoff &amp; the American Disabilities Act:</w:t>
      </w:r>
    </w:p>
    <w:p w14:paraId="1901E12D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2849DF" w14:textId="77777777" w:rsidR="001B2049" w:rsidRPr="001B2049" w:rsidRDefault="001B2049" w:rsidP="001B204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speaker of the meeting was Julie Maschhoff, a speaker, author, teacher, and professor with aspects from all her life, all while being blind.</w:t>
      </w:r>
    </w:p>
    <w:p w14:paraId="3CA6D7A3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AB6A25" w14:textId="77777777" w:rsidR="001B2049" w:rsidRPr="001B2049" w:rsidRDefault="001B2049" w:rsidP="001B20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key concept here is that she wants to show equality within people even though she is blind.</w:t>
      </w:r>
    </w:p>
    <w:p w14:paraId="3613F6CB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6EF8C0F" w14:textId="77777777" w:rsidR="001B2049" w:rsidRPr="001B2049" w:rsidRDefault="001B2049" w:rsidP="001B204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She uses students and gives them different colored apples and different bookmarks to represent how, even though people may be different, we are all human.</w:t>
      </w:r>
    </w:p>
    <w:p w14:paraId="1EDCEBC6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4DD9FB" w14:textId="77777777" w:rsidR="001B2049" w:rsidRPr="001B2049" w:rsidRDefault="001B2049" w:rsidP="001B204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Stories are told of her vision issues and what makes her herself. Important questions are given also about her cane and struggles or challenges with it.</w:t>
      </w:r>
    </w:p>
    <w:p w14:paraId="71B03DDC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420C4C" w14:textId="77777777" w:rsidR="001B2049" w:rsidRPr="001B2049" w:rsidRDefault="001B2049" w:rsidP="001B20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FAQs are given for Canes, Glasses, and the concept of technology as it helps her sight and hearing necessities.</w:t>
      </w:r>
    </w:p>
    <w:p w14:paraId="2DDE7E53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A11144" w14:textId="77777777" w:rsidR="001B2049" w:rsidRPr="001B2049" w:rsidRDefault="001B2049" w:rsidP="001B204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She talks about her Service Dog and the benefits that her dog, Spartacus, has towards her disabilities or any disabilities.</w:t>
      </w:r>
    </w:p>
    <w:p w14:paraId="7D2032BE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47A972" w14:textId="77777777" w:rsidR="001B2049" w:rsidRPr="001B2049" w:rsidRDefault="001B2049" w:rsidP="001B204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presentation wraps up with the advocacy of those with disabilities and makes those of NAS know that making the world a better place for the disabled.</w:t>
      </w:r>
    </w:p>
    <w:p w14:paraId="733C4F28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59C14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American Disabilities Escape Room</w:t>
      </w:r>
    </w:p>
    <w:p w14:paraId="3131907F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811AE6" w14:textId="77777777" w:rsidR="001B2049" w:rsidRPr="001B2049" w:rsidRDefault="001B2049" w:rsidP="001B204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8th through 12th Graders participated in an Escape Room themed through the challenges that Disabled people have.</w:t>
      </w:r>
    </w:p>
    <w:p w14:paraId="54F1BD53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8F5D6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 Meeting Ended at 11:23 am.</w:t>
      </w:r>
    </w:p>
    <w:p w14:paraId="61FC0707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69427" w14:textId="77777777" w:rsidR="001B2049" w:rsidRPr="001B2049" w:rsidRDefault="001B2049" w:rsidP="001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Meeting concluded with a farewell to Julia Maschhoff and students were given gift bags themed with things to encourage and empower students.</w:t>
      </w:r>
    </w:p>
    <w:p w14:paraId="6D6B6FDE" w14:textId="77777777" w:rsidR="007E2855" w:rsidRDefault="007E2855"/>
    <w:sectPr w:rsidR="007E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811"/>
    <w:multiLevelType w:val="multilevel"/>
    <w:tmpl w:val="DEF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549A"/>
    <w:multiLevelType w:val="multilevel"/>
    <w:tmpl w:val="C08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F2E0C"/>
    <w:multiLevelType w:val="multilevel"/>
    <w:tmpl w:val="76C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A14D2"/>
    <w:multiLevelType w:val="multilevel"/>
    <w:tmpl w:val="E6C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E183C"/>
    <w:multiLevelType w:val="multilevel"/>
    <w:tmpl w:val="D07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A08DC"/>
    <w:multiLevelType w:val="multilevel"/>
    <w:tmpl w:val="359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927FB"/>
    <w:multiLevelType w:val="multilevel"/>
    <w:tmpl w:val="129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6705D"/>
    <w:multiLevelType w:val="multilevel"/>
    <w:tmpl w:val="B92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03692"/>
    <w:multiLevelType w:val="multilevel"/>
    <w:tmpl w:val="9108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31FC8"/>
    <w:multiLevelType w:val="multilevel"/>
    <w:tmpl w:val="E07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B3246"/>
    <w:multiLevelType w:val="multilevel"/>
    <w:tmpl w:val="C0D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56886">
    <w:abstractNumId w:val="0"/>
  </w:num>
  <w:num w:numId="2" w16cid:durableId="1947733147">
    <w:abstractNumId w:val="2"/>
  </w:num>
  <w:num w:numId="3" w16cid:durableId="1252739516">
    <w:abstractNumId w:val="10"/>
  </w:num>
  <w:num w:numId="4" w16cid:durableId="1849906976">
    <w:abstractNumId w:val="4"/>
  </w:num>
  <w:num w:numId="5" w16cid:durableId="1047416878">
    <w:abstractNumId w:val="6"/>
  </w:num>
  <w:num w:numId="6" w16cid:durableId="1168911375">
    <w:abstractNumId w:val="8"/>
  </w:num>
  <w:num w:numId="7" w16cid:durableId="1974671461">
    <w:abstractNumId w:val="3"/>
  </w:num>
  <w:num w:numId="8" w16cid:durableId="2122986794">
    <w:abstractNumId w:val="1"/>
  </w:num>
  <w:num w:numId="9" w16cid:durableId="957181054">
    <w:abstractNumId w:val="7"/>
  </w:num>
  <w:num w:numId="10" w16cid:durableId="1767460103">
    <w:abstractNumId w:val="5"/>
  </w:num>
  <w:num w:numId="11" w16cid:durableId="1570533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49"/>
    <w:rsid w:val="000A0ADC"/>
    <w:rsid w:val="001B2049"/>
    <w:rsid w:val="00675885"/>
    <w:rsid w:val="00787259"/>
    <w:rsid w:val="007E2855"/>
    <w:rsid w:val="00B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50A"/>
  <w15:chartTrackingRefBased/>
  <w15:docId w15:val="{1EDB2FED-BDD6-41A4-A506-72CED206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Roedan</dc:creator>
  <cp:keywords/>
  <dc:description/>
  <cp:lastModifiedBy>Lorena Roedan</cp:lastModifiedBy>
  <cp:revision>6</cp:revision>
  <dcterms:created xsi:type="dcterms:W3CDTF">2022-05-02T14:04:00Z</dcterms:created>
  <dcterms:modified xsi:type="dcterms:W3CDTF">2022-05-02T14:07:00Z</dcterms:modified>
</cp:coreProperties>
</file>